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775"/>
        <w:gridCol w:w="359"/>
        <w:gridCol w:w="1455"/>
        <w:gridCol w:w="1947"/>
      </w:tblGrid>
      <w:tr w:rsidR="00FC3315" w:rsidRPr="009E7B8A" w14:paraId="1B41A489" w14:textId="77777777" w:rsidTr="00B145AD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B41A486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5"/>
          </w:tcPr>
          <w:p w14:paraId="1B41A487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modułu (bloku przedmiotów): </w:t>
            </w:r>
            <w:r w:rsidR="007A28E9">
              <w:rPr>
                <w:b/>
                <w:sz w:val="22"/>
                <w:szCs w:val="22"/>
              </w:rPr>
              <w:t xml:space="preserve">Ścieżka dyplomowania: </w:t>
            </w:r>
            <w:r w:rsidR="004A318D" w:rsidRPr="004A1822">
              <w:rPr>
                <w:b/>
                <w:sz w:val="22"/>
                <w:szCs w:val="22"/>
              </w:rPr>
              <w:t>MEDIA SPOŁECZNOŚCIOWE W BIZNESIE</w:t>
            </w:r>
          </w:p>
        </w:tc>
        <w:tc>
          <w:tcPr>
            <w:tcW w:w="3761" w:type="dxa"/>
            <w:gridSpan w:val="3"/>
            <w:shd w:val="clear" w:color="auto" w:fill="C0C0C0"/>
          </w:tcPr>
          <w:p w14:paraId="1B41A488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Kod modułu: </w:t>
            </w:r>
            <w:r w:rsidR="008B224B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9E7B8A" w14:paraId="1B41A48D" w14:textId="77777777" w:rsidTr="00B145AD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B41A48A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5"/>
          </w:tcPr>
          <w:p w14:paraId="1B41A48B" w14:textId="77777777" w:rsidR="00FC3315" w:rsidRPr="009E7B8A" w:rsidRDefault="00FC3315" w:rsidP="008322AC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Nazwa przedmiotu:</w:t>
            </w:r>
            <w:r w:rsidR="004474A9">
              <w:rPr>
                <w:sz w:val="22"/>
                <w:szCs w:val="22"/>
              </w:rPr>
              <w:t xml:space="preserve"> </w:t>
            </w:r>
            <w:r w:rsidR="00B145AD">
              <w:rPr>
                <w:b/>
                <w:sz w:val="22"/>
                <w:szCs w:val="22"/>
              </w:rPr>
              <w:t>G</w:t>
            </w:r>
            <w:r w:rsidR="00B145AD" w:rsidRPr="007A107E">
              <w:rPr>
                <w:b/>
                <w:sz w:val="22"/>
                <w:szCs w:val="22"/>
              </w:rPr>
              <w:t>rafika komputerowa</w:t>
            </w:r>
          </w:p>
        </w:tc>
        <w:tc>
          <w:tcPr>
            <w:tcW w:w="3761" w:type="dxa"/>
            <w:gridSpan w:val="3"/>
            <w:shd w:val="clear" w:color="auto" w:fill="C0C0C0"/>
          </w:tcPr>
          <w:p w14:paraId="1B41A48C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przedmiotu:</w:t>
            </w:r>
            <w:r w:rsidRPr="009E7B8A">
              <w:rPr>
                <w:b/>
                <w:sz w:val="22"/>
                <w:szCs w:val="22"/>
              </w:rPr>
              <w:t xml:space="preserve"> </w:t>
            </w:r>
            <w:r w:rsidR="00F14AB6">
              <w:rPr>
                <w:b/>
                <w:sz w:val="22"/>
                <w:szCs w:val="22"/>
              </w:rPr>
              <w:t>2</w:t>
            </w:r>
            <w:r w:rsidR="00582141">
              <w:rPr>
                <w:b/>
                <w:sz w:val="22"/>
                <w:szCs w:val="22"/>
              </w:rPr>
              <w:t>9</w:t>
            </w:r>
          </w:p>
        </w:tc>
      </w:tr>
      <w:tr w:rsidR="00FC3315" w:rsidRPr="009E7B8A" w14:paraId="1B41A490" w14:textId="77777777" w:rsidTr="00B145AD">
        <w:trPr>
          <w:cantSplit/>
        </w:trPr>
        <w:tc>
          <w:tcPr>
            <w:tcW w:w="497" w:type="dxa"/>
            <w:vMerge/>
          </w:tcPr>
          <w:p w14:paraId="1B41A48E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1B41A48F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9E7B8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9E7B8A" w14:paraId="1B41A493" w14:textId="77777777" w:rsidTr="00B145AD">
        <w:trPr>
          <w:cantSplit/>
        </w:trPr>
        <w:tc>
          <w:tcPr>
            <w:tcW w:w="497" w:type="dxa"/>
            <w:vMerge/>
          </w:tcPr>
          <w:p w14:paraId="1B41A491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1B41A492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kierunku: </w:t>
            </w:r>
            <w:r w:rsidRPr="009E7B8A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9E7B8A" w14:paraId="1B41A498" w14:textId="77777777" w:rsidTr="00B145AD">
        <w:trPr>
          <w:cantSplit/>
        </w:trPr>
        <w:tc>
          <w:tcPr>
            <w:tcW w:w="497" w:type="dxa"/>
            <w:vMerge/>
          </w:tcPr>
          <w:p w14:paraId="1B41A494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1B41A495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Forma studiów: </w:t>
            </w:r>
            <w:r w:rsidRPr="009E7B8A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4"/>
          </w:tcPr>
          <w:p w14:paraId="1B41A496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Profil kształcenia: </w:t>
            </w:r>
            <w:r w:rsidRPr="009E7B8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14:paraId="1B41A497" w14:textId="77777777" w:rsidR="00FC3315" w:rsidRPr="009E7B8A" w:rsidRDefault="00B145AD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Pr="00B145AD">
              <w:rPr>
                <w:b/>
                <w:sz w:val="22"/>
                <w:szCs w:val="22"/>
              </w:rPr>
              <w:t>MSwB</w:t>
            </w:r>
          </w:p>
        </w:tc>
      </w:tr>
      <w:tr w:rsidR="00FC3315" w:rsidRPr="009E7B8A" w14:paraId="1B41A49D" w14:textId="77777777" w:rsidTr="00B145AD">
        <w:trPr>
          <w:cantSplit/>
        </w:trPr>
        <w:tc>
          <w:tcPr>
            <w:tcW w:w="497" w:type="dxa"/>
            <w:vMerge/>
          </w:tcPr>
          <w:p w14:paraId="1B41A499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1B41A49A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Rok / semestr:  </w:t>
            </w:r>
            <w:r w:rsidRPr="009E7B8A">
              <w:rPr>
                <w:b/>
                <w:sz w:val="22"/>
                <w:szCs w:val="22"/>
              </w:rPr>
              <w:t>I</w:t>
            </w:r>
            <w:r w:rsidR="004474A9">
              <w:rPr>
                <w:b/>
                <w:sz w:val="22"/>
                <w:szCs w:val="22"/>
              </w:rPr>
              <w:t>I</w:t>
            </w:r>
            <w:r w:rsidR="00582141">
              <w:rPr>
                <w:b/>
                <w:sz w:val="22"/>
                <w:szCs w:val="22"/>
              </w:rPr>
              <w:t>/</w:t>
            </w:r>
            <w:r w:rsidR="00662521">
              <w:rPr>
                <w:b/>
                <w:sz w:val="22"/>
                <w:szCs w:val="22"/>
              </w:rPr>
              <w:t>I</w:t>
            </w:r>
            <w:r w:rsidR="00622034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4111" w:type="dxa"/>
            <w:gridSpan w:val="4"/>
          </w:tcPr>
          <w:p w14:paraId="1B41A49B" w14:textId="77777777" w:rsidR="00FC3315" w:rsidRPr="00B145AD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Status przedmiotu /modułu:</w:t>
            </w:r>
            <w:r w:rsidR="00B145AD">
              <w:rPr>
                <w:sz w:val="22"/>
                <w:szCs w:val="22"/>
              </w:rPr>
              <w:t xml:space="preserve"> </w:t>
            </w:r>
            <w:r w:rsidRPr="009E7B8A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2"/>
          </w:tcPr>
          <w:p w14:paraId="1B41A49C" w14:textId="77777777" w:rsidR="00FC3315" w:rsidRPr="00B145AD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Język przedmiotu / modułu:</w:t>
            </w:r>
            <w:r w:rsidR="00B145AD">
              <w:rPr>
                <w:sz w:val="22"/>
                <w:szCs w:val="22"/>
              </w:rPr>
              <w:t xml:space="preserve"> </w:t>
            </w:r>
            <w:r w:rsidRPr="009E7B8A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9E7B8A" w14:paraId="1B41A4A6" w14:textId="77777777" w:rsidTr="00B145AD">
        <w:trPr>
          <w:cantSplit/>
        </w:trPr>
        <w:tc>
          <w:tcPr>
            <w:tcW w:w="497" w:type="dxa"/>
            <w:vMerge/>
          </w:tcPr>
          <w:p w14:paraId="1B41A49E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1B41A49F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1B41A4A0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1B41A4A1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B41A4A2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14:paraId="1B41A4A3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vAlign w:val="center"/>
          </w:tcPr>
          <w:p w14:paraId="1B41A4A4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1B41A4A5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inne </w:t>
            </w:r>
            <w:r w:rsidRPr="009E7B8A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9E7B8A" w14:paraId="1B41A4AF" w14:textId="77777777" w:rsidTr="00B145AD">
        <w:trPr>
          <w:cantSplit/>
        </w:trPr>
        <w:tc>
          <w:tcPr>
            <w:tcW w:w="497" w:type="dxa"/>
            <w:vMerge/>
          </w:tcPr>
          <w:p w14:paraId="1B41A4A7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B41A4A8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1B41A4A9" w14:textId="77777777" w:rsidR="00FC3315" w:rsidRPr="009E7B8A" w:rsidRDefault="0058214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84" w:type="dxa"/>
            <w:vAlign w:val="center"/>
          </w:tcPr>
          <w:p w14:paraId="1B41A4AA" w14:textId="77777777" w:rsidR="00FC3315" w:rsidRPr="009E7B8A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1B41A4AB" w14:textId="77777777" w:rsidR="00FC3315" w:rsidRPr="009E7B8A" w:rsidRDefault="0066252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1B41A4AC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Align w:val="center"/>
          </w:tcPr>
          <w:p w14:paraId="1B41A4AD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1B41A4AE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B41A4B0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9E7B8A" w14:paraId="1B41A4B3" w14:textId="77777777" w:rsidTr="00B145AD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B41A4B1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1B41A4B2" w14:textId="77777777" w:rsidR="00FC3315" w:rsidRPr="00914E71" w:rsidRDefault="00B145AD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914E71" w:rsidRPr="00914E71">
              <w:rPr>
                <w:sz w:val="22"/>
                <w:szCs w:val="22"/>
              </w:rPr>
              <w:t xml:space="preserve">r hab. inż. Jacek Rak, prof. </w:t>
            </w:r>
            <w:r>
              <w:rPr>
                <w:sz w:val="22"/>
                <w:szCs w:val="22"/>
              </w:rPr>
              <w:t>uczelni</w:t>
            </w:r>
          </w:p>
        </w:tc>
      </w:tr>
      <w:tr w:rsidR="00FC3315" w:rsidRPr="009E7B8A" w14:paraId="1B41A4B6" w14:textId="77777777" w:rsidTr="00B145AD">
        <w:tc>
          <w:tcPr>
            <w:tcW w:w="2988" w:type="dxa"/>
            <w:vAlign w:val="center"/>
          </w:tcPr>
          <w:p w14:paraId="1B41A4B4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1B41A4B5" w14:textId="77777777" w:rsidR="00FC3315" w:rsidRPr="00914E71" w:rsidRDefault="00B145AD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914E71" w:rsidRPr="00914E71">
              <w:rPr>
                <w:sz w:val="22"/>
                <w:szCs w:val="22"/>
              </w:rPr>
              <w:t xml:space="preserve">r hab. inż. Jacek Rak, prof. </w:t>
            </w:r>
            <w:r>
              <w:rPr>
                <w:sz w:val="22"/>
                <w:szCs w:val="22"/>
              </w:rPr>
              <w:t>uczelni</w:t>
            </w:r>
          </w:p>
        </w:tc>
      </w:tr>
      <w:tr w:rsidR="00914E71" w:rsidRPr="009E7B8A" w14:paraId="1B41A4B9" w14:textId="77777777" w:rsidTr="00B145AD">
        <w:tc>
          <w:tcPr>
            <w:tcW w:w="2988" w:type="dxa"/>
            <w:vAlign w:val="center"/>
          </w:tcPr>
          <w:p w14:paraId="1B41A4B7" w14:textId="77777777" w:rsidR="00914E71" w:rsidRPr="009E7B8A" w:rsidRDefault="00914E71" w:rsidP="00914E71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1B41A4B8" w14:textId="77777777" w:rsidR="00914E71" w:rsidRPr="00914E71" w:rsidRDefault="00914E71" w:rsidP="00914E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Zdobycie umiejętności</w:t>
            </w:r>
            <w:r w:rsidRPr="00914E71">
              <w:rPr>
                <w:sz w:val="22"/>
                <w:szCs w:val="22"/>
              </w:rPr>
              <w:t xml:space="preserve"> tworzenia </w:t>
            </w:r>
            <w:r>
              <w:rPr>
                <w:sz w:val="22"/>
                <w:szCs w:val="22"/>
              </w:rPr>
              <w:t xml:space="preserve">dokumentów graficznych zawierających elementy </w:t>
            </w:r>
            <w:r w:rsidRPr="00914E71">
              <w:rPr>
                <w:sz w:val="22"/>
                <w:szCs w:val="22"/>
              </w:rPr>
              <w:t>grafiki wektorowej oraz rastrowej</w:t>
            </w:r>
            <w:r>
              <w:rPr>
                <w:sz w:val="22"/>
                <w:szCs w:val="22"/>
              </w:rPr>
              <w:t>. Nauczenie</w:t>
            </w:r>
            <w:r w:rsidRPr="00914E71">
              <w:rPr>
                <w:sz w:val="22"/>
                <w:szCs w:val="22"/>
              </w:rPr>
              <w:t xml:space="preserve"> profesjonalnego posługiwania się oprogramowaniem do tworzenia grafiki komputerowej</w:t>
            </w:r>
            <w:r>
              <w:rPr>
                <w:sz w:val="22"/>
                <w:szCs w:val="22"/>
              </w:rPr>
              <w:t>.</w:t>
            </w:r>
            <w:r w:rsidRPr="00914E71">
              <w:rPr>
                <w:sz w:val="22"/>
                <w:szCs w:val="22"/>
              </w:rPr>
              <w:t xml:space="preserve"> </w:t>
            </w:r>
          </w:p>
        </w:tc>
      </w:tr>
      <w:tr w:rsidR="00914E71" w:rsidRPr="009E7B8A" w14:paraId="1B41A4BC" w14:textId="77777777" w:rsidTr="00B145AD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B41A4BA" w14:textId="77777777" w:rsidR="00914E71" w:rsidRPr="009E7B8A" w:rsidRDefault="00914E71" w:rsidP="00914E71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1B41A4BB" w14:textId="77777777" w:rsidR="00914E71" w:rsidRPr="00914E71" w:rsidRDefault="00914E71" w:rsidP="00914E71">
            <w:pPr>
              <w:rPr>
                <w:sz w:val="22"/>
                <w:szCs w:val="22"/>
              </w:rPr>
            </w:pPr>
            <w:r w:rsidRPr="00914E71">
              <w:rPr>
                <w:sz w:val="22"/>
                <w:szCs w:val="22"/>
              </w:rPr>
              <w:t xml:space="preserve">Ogólne </w:t>
            </w:r>
            <w:r>
              <w:rPr>
                <w:sz w:val="22"/>
                <w:szCs w:val="22"/>
              </w:rPr>
              <w:t>umiejętności z dziedziny grafiki użytkowej</w:t>
            </w:r>
          </w:p>
        </w:tc>
      </w:tr>
    </w:tbl>
    <w:p w14:paraId="1B41A4BD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796"/>
        <w:gridCol w:w="1701"/>
      </w:tblGrid>
      <w:tr w:rsidR="00FC3315" w:rsidRPr="009E7B8A" w14:paraId="1B41A4BF" w14:textId="77777777" w:rsidTr="00B145AD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B41A4BE" w14:textId="77777777"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9E7B8A" w14:paraId="1B41A4C4" w14:textId="77777777" w:rsidTr="00B145AD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B41A4C0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9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B41A4C1" w14:textId="77777777" w:rsidR="00FC3315" w:rsidRPr="009E7B8A" w:rsidRDefault="00FC3315" w:rsidP="00B145AD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41A4C2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kierunkowego efektu</w:t>
            </w:r>
          </w:p>
          <w:p w14:paraId="1B41A4C3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uczenia się</w:t>
            </w:r>
          </w:p>
        </w:tc>
      </w:tr>
      <w:tr w:rsidR="00B45FA2" w:rsidRPr="009E7B8A" w14:paraId="1B41A4C8" w14:textId="77777777" w:rsidTr="00B145A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41A4C5" w14:textId="77777777" w:rsidR="00B45FA2" w:rsidRPr="009E7B8A" w:rsidRDefault="00B45FA2" w:rsidP="00B14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41A4C6" w14:textId="77777777" w:rsidR="00B45FA2" w:rsidRPr="008B4C8F" w:rsidRDefault="00B45FA2" w:rsidP="0018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Wymienia</w:t>
            </w:r>
            <w:r w:rsidRPr="008B4C8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i charakteryzuje istniejące formy graficznej </w:t>
            </w:r>
            <w:r w:rsidR="00181B29">
              <w:rPr>
                <w:sz w:val="22"/>
                <w:szCs w:val="22"/>
              </w:rPr>
              <w:t>reprezentacji</w:t>
            </w:r>
            <w:r>
              <w:rPr>
                <w:sz w:val="22"/>
                <w:szCs w:val="22"/>
              </w:rPr>
              <w:t xml:space="preserve"> informacji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41A4C7" w14:textId="03E210B4" w:rsidR="00B45FA2" w:rsidRPr="008B4C8F" w:rsidRDefault="00B45FA2" w:rsidP="00181B29">
            <w:pPr>
              <w:jc w:val="center"/>
              <w:rPr>
                <w:sz w:val="22"/>
                <w:szCs w:val="22"/>
              </w:rPr>
            </w:pPr>
            <w:r w:rsidRPr="008B4C8F">
              <w:rPr>
                <w:sz w:val="22"/>
                <w:szCs w:val="22"/>
              </w:rPr>
              <w:t>K</w:t>
            </w:r>
            <w:r w:rsidR="00B145AD">
              <w:rPr>
                <w:sz w:val="22"/>
                <w:szCs w:val="22"/>
              </w:rPr>
              <w:t>1P_W1</w:t>
            </w:r>
            <w:r w:rsidR="00086CD7">
              <w:rPr>
                <w:sz w:val="22"/>
                <w:szCs w:val="22"/>
              </w:rPr>
              <w:t>2</w:t>
            </w:r>
          </w:p>
        </w:tc>
      </w:tr>
      <w:tr w:rsidR="00B45FA2" w:rsidRPr="009E7B8A" w14:paraId="1B41A4CC" w14:textId="77777777" w:rsidTr="00B145A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41A4C9" w14:textId="77777777" w:rsidR="00B45FA2" w:rsidRPr="009E7B8A" w:rsidRDefault="00B45FA2" w:rsidP="00B14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41A4CA" w14:textId="77777777" w:rsidR="00B45FA2" w:rsidRPr="008B4C8F" w:rsidRDefault="00B45FA2" w:rsidP="00B45F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Proponuje formy graficznej reprezentacji informacji</w:t>
            </w:r>
            <w:r w:rsidR="00386EEF">
              <w:rPr>
                <w:sz w:val="22"/>
                <w:szCs w:val="22"/>
              </w:rPr>
              <w:t xml:space="preserve"> adekwatne do postawionego problemu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41A4CB" w14:textId="77777777" w:rsidR="00B45FA2" w:rsidRPr="008B4C8F" w:rsidRDefault="00B45FA2" w:rsidP="00B145AD">
            <w:pPr>
              <w:jc w:val="center"/>
              <w:rPr>
                <w:sz w:val="22"/>
                <w:szCs w:val="22"/>
              </w:rPr>
            </w:pPr>
            <w:r w:rsidRPr="008B4C8F">
              <w:rPr>
                <w:sz w:val="22"/>
                <w:szCs w:val="22"/>
              </w:rPr>
              <w:t>K</w:t>
            </w:r>
            <w:r w:rsidR="00181B29">
              <w:rPr>
                <w:sz w:val="22"/>
                <w:szCs w:val="22"/>
              </w:rPr>
              <w:t>1P_U08</w:t>
            </w:r>
          </w:p>
        </w:tc>
      </w:tr>
      <w:tr w:rsidR="00B45FA2" w:rsidRPr="009E7B8A" w14:paraId="1B41A4D0" w14:textId="77777777" w:rsidTr="00B145A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41A4CD" w14:textId="77777777" w:rsidR="00B45FA2" w:rsidRPr="009E7B8A" w:rsidRDefault="00B45FA2" w:rsidP="00B14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41A4CE" w14:textId="77777777" w:rsidR="00B45FA2" w:rsidRPr="008B4C8F" w:rsidRDefault="00B45FA2" w:rsidP="00386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zaprojektować i </w:t>
            </w:r>
            <w:r w:rsidR="00386EEF">
              <w:rPr>
                <w:sz w:val="22"/>
                <w:szCs w:val="22"/>
              </w:rPr>
              <w:t>stworzyć</w:t>
            </w:r>
            <w:r>
              <w:rPr>
                <w:sz w:val="22"/>
                <w:szCs w:val="22"/>
              </w:rPr>
              <w:t xml:space="preserve"> dokument </w:t>
            </w:r>
            <w:r w:rsidR="00386EEF">
              <w:rPr>
                <w:sz w:val="22"/>
                <w:szCs w:val="22"/>
              </w:rPr>
              <w:t xml:space="preserve">graficzny </w:t>
            </w:r>
            <w:r>
              <w:rPr>
                <w:sz w:val="22"/>
                <w:szCs w:val="22"/>
              </w:rPr>
              <w:t>zawierający różnorodne formy graficznej wizualizacji informacji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41A4CF" w14:textId="77777777" w:rsidR="00B45FA2" w:rsidRPr="008B4C8F" w:rsidRDefault="00B45FA2" w:rsidP="00B145AD">
            <w:pPr>
              <w:jc w:val="center"/>
              <w:rPr>
                <w:sz w:val="22"/>
                <w:szCs w:val="22"/>
              </w:rPr>
            </w:pPr>
            <w:r w:rsidRPr="008B4C8F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1P_U09</w:t>
            </w:r>
          </w:p>
        </w:tc>
      </w:tr>
      <w:tr w:rsidR="00B45FA2" w:rsidRPr="009E7B8A" w14:paraId="1B41A4D4" w14:textId="77777777" w:rsidTr="00B145A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41A4D1" w14:textId="77777777" w:rsidR="00B45FA2" w:rsidRPr="009E7B8A" w:rsidRDefault="00B45FA2" w:rsidP="00B14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41A4D2" w14:textId="77777777" w:rsidR="00B45FA2" w:rsidRPr="008B4C8F" w:rsidRDefault="00B45FA2" w:rsidP="00B86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Organizuje prace </w:t>
            </w:r>
            <w:r w:rsidRPr="008B4C8F">
              <w:rPr>
                <w:sz w:val="22"/>
                <w:szCs w:val="22"/>
              </w:rPr>
              <w:t>zespoł</w:t>
            </w:r>
            <w:r>
              <w:rPr>
                <w:sz w:val="22"/>
                <w:szCs w:val="22"/>
              </w:rPr>
              <w:t>owe</w:t>
            </w:r>
            <w:r w:rsidRPr="008B4C8F">
              <w:rPr>
                <w:sz w:val="22"/>
                <w:szCs w:val="22"/>
              </w:rPr>
              <w:t xml:space="preserve"> w </w:t>
            </w:r>
            <w:r>
              <w:rPr>
                <w:sz w:val="22"/>
                <w:szCs w:val="22"/>
              </w:rPr>
              <w:t>celu efektywnej realizacji zadań wizualizacji graficznej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41A4D3" w14:textId="4831209E" w:rsidR="00B45FA2" w:rsidRPr="008B4C8F" w:rsidRDefault="00B45FA2" w:rsidP="00B145AD">
            <w:pPr>
              <w:jc w:val="center"/>
              <w:rPr>
                <w:sz w:val="22"/>
                <w:szCs w:val="22"/>
              </w:rPr>
            </w:pPr>
            <w:r w:rsidRPr="008B4C8F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1P_</w:t>
            </w:r>
            <w:r w:rsidR="00025DD1">
              <w:rPr>
                <w:sz w:val="22"/>
                <w:szCs w:val="22"/>
              </w:rPr>
              <w:t>U18</w:t>
            </w:r>
          </w:p>
        </w:tc>
      </w:tr>
      <w:tr w:rsidR="00B45FA2" w:rsidRPr="009E7B8A" w14:paraId="1B41A4D8" w14:textId="77777777" w:rsidTr="00B145A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41A4D5" w14:textId="77777777" w:rsidR="00B45FA2" w:rsidRDefault="00B45FA2" w:rsidP="00B14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41A4D6" w14:textId="77777777" w:rsidR="00B45FA2" w:rsidRPr="008B4C8F" w:rsidRDefault="00B45FA2" w:rsidP="00B86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Wykazuje odpowiedzialność za powierzone zadania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41A4D7" w14:textId="77777777" w:rsidR="00B45FA2" w:rsidRPr="008B4C8F" w:rsidRDefault="00B45FA2" w:rsidP="00B145AD">
            <w:pPr>
              <w:pStyle w:val="Akapitzlist1"/>
              <w:ind w:left="0"/>
              <w:jc w:val="center"/>
              <w:rPr>
                <w:sz w:val="22"/>
                <w:szCs w:val="22"/>
              </w:rPr>
            </w:pPr>
            <w:r w:rsidRPr="008B4C8F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1P_K04</w:t>
            </w:r>
          </w:p>
        </w:tc>
      </w:tr>
      <w:tr w:rsidR="00B45FA2" w:rsidRPr="009E7B8A" w14:paraId="1B41A4DC" w14:textId="77777777" w:rsidTr="00B145A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41A4D9" w14:textId="77777777" w:rsidR="00B45FA2" w:rsidRDefault="00B45FA2" w:rsidP="00B14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41A4DA" w14:textId="77777777" w:rsidR="00B45FA2" w:rsidRPr="008B4C8F" w:rsidRDefault="00B45FA2" w:rsidP="00B86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Dba o pozytywny wizerunek instytucji w oczach mediów poprzez troskę o rzetelny przekaz graficzny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41A4DB" w14:textId="521724E8" w:rsidR="00B45FA2" w:rsidRPr="008B4C8F" w:rsidRDefault="00B45FA2" w:rsidP="00B14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</w:t>
            </w:r>
            <w:r w:rsidR="00DD497B">
              <w:rPr>
                <w:sz w:val="22"/>
                <w:szCs w:val="22"/>
              </w:rPr>
              <w:t>1</w:t>
            </w:r>
          </w:p>
        </w:tc>
      </w:tr>
    </w:tbl>
    <w:p w14:paraId="1B41A4DD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9E7B8A" w14:paraId="1B41A4DF" w14:textId="77777777" w:rsidTr="00B145AD">
        <w:tc>
          <w:tcPr>
            <w:tcW w:w="10598" w:type="dxa"/>
            <w:vAlign w:val="center"/>
          </w:tcPr>
          <w:p w14:paraId="1B41A4DE" w14:textId="77777777"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9E7B8A" w14:paraId="1B41A4E1" w14:textId="77777777" w:rsidTr="00B145AD">
        <w:tc>
          <w:tcPr>
            <w:tcW w:w="10598" w:type="dxa"/>
            <w:shd w:val="pct15" w:color="auto" w:fill="FFFFFF"/>
          </w:tcPr>
          <w:p w14:paraId="1B41A4E0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</w:tr>
      <w:tr w:rsidR="00FC3315" w:rsidRPr="009E7B8A" w14:paraId="1B41A4E3" w14:textId="77777777" w:rsidTr="00B145AD">
        <w:tc>
          <w:tcPr>
            <w:tcW w:w="10598" w:type="dxa"/>
          </w:tcPr>
          <w:p w14:paraId="1B41A4E2" w14:textId="77777777" w:rsidR="00FC3315" w:rsidRPr="009E7B8A" w:rsidRDefault="00914E71" w:rsidP="00A571D4">
            <w:pPr>
              <w:jc w:val="both"/>
              <w:rPr>
                <w:sz w:val="22"/>
                <w:szCs w:val="22"/>
              </w:rPr>
            </w:pPr>
            <w:r w:rsidRPr="00914E71">
              <w:rPr>
                <w:sz w:val="22"/>
                <w:szCs w:val="22"/>
              </w:rPr>
              <w:t>Wizualizacja graficzna danych ilościowych</w:t>
            </w:r>
            <w:r w:rsidR="00A571D4">
              <w:rPr>
                <w:sz w:val="22"/>
                <w:szCs w:val="22"/>
              </w:rPr>
              <w:t>.</w:t>
            </w:r>
            <w:r w:rsidR="00FD42C3">
              <w:rPr>
                <w:sz w:val="22"/>
                <w:szCs w:val="22"/>
              </w:rPr>
              <w:t xml:space="preserve"> </w:t>
            </w:r>
            <w:r w:rsidRPr="00914E71">
              <w:rPr>
                <w:sz w:val="22"/>
                <w:szCs w:val="22"/>
              </w:rPr>
              <w:t>Rozdzielczość, głębia kolorów, modele barw; przekształcenia</w:t>
            </w:r>
            <w:r w:rsidR="00A571D4">
              <w:rPr>
                <w:sz w:val="22"/>
                <w:szCs w:val="22"/>
              </w:rPr>
              <w:t>.</w:t>
            </w:r>
            <w:r w:rsidR="00FD42C3">
              <w:rPr>
                <w:sz w:val="22"/>
                <w:szCs w:val="22"/>
              </w:rPr>
              <w:t xml:space="preserve"> </w:t>
            </w:r>
            <w:r w:rsidRPr="00914E71">
              <w:rPr>
                <w:sz w:val="22"/>
                <w:szCs w:val="22"/>
              </w:rPr>
              <w:t xml:space="preserve"> Grafika rastrowa</w:t>
            </w:r>
            <w:r w:rsidR="00A571D4">
              <w:rPr>
                <w:sz w:val="22"/>
                <w:szCs w:val="22"/>
              </w:rPr>
              <w:t xml:space="preserve">. </w:t>
            </w:r>
            <w:r w:rsidRPr="00914E71">
              <w:rPr>
                <w:sz w:val="22"/>
                <w:szCs w:val="22"/>
              </w:rPr>
              <w:t>Grafika wektorowa</w:t>
            </w:r>
            <w:r w:rsidR="00A571D4">
              <w:rPr>
                <w:sz w:val="22"/>
                <w:szCs w:val="22"/>
              </w:rPr>
              <w:t xml:space="preserve">. </w:t>
            </w:r>
            <w:r w:rsidRPr="00914E71">
              <w:rPr>
                <w:sz w:val="22"/>
                <w:szCs w:val="22"/>
              </w:rPr>
              <w:t>Kompresja obrazów graficznych</w:t>
            </w:r>
            <w:r w:rsidR="00A571D4">
              <w:rPr>
                <w:sz w:val="22"/>
                <w:szCs w:val="22"/>
              </w:rPr>
              <w:t xml:space="preserve">. </w:t>
            </w:r>
            <w:r w:rsidRPr="00914E71">
              <w:rPr>
                <w:sz w:val="22"/>
                <w:szCs w:val="22"/>
              </w:rPr>
              <w:t>Grafika 3D</w:t>
            </w:r>
            <w:r w:rsidR="00A571D4">
              <w:rPr>
                <w:sz w:val="22"/>
                <w:szCs w:val="22"/>
              </w:rPr>
              <w:t>.</w:t>
            </w:r>
          </w:p>
        </w:tc>
      </w:tr>
      <w:tr w:rsidR="00FC3315" w:rsidRPr="009E7B8A" w14:paraId="1B41A4E5" w14:textId="77777777" w:rsidTr="00B145AD">
        <w:tc>
          <w:tcPr>
            <w:tcW w:w="10598" w:type="dxa"/>
            <w:shd w:val="pct15" w:color="auto" w:fill="FFFFFF"/>
          </w:tcPr>
          <w:p w14:paraId="1B41A4E4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</w:tr>
      <w:tr w:rsidR="00FC3315" w:rsidRPr="009E7B8A" w14:paraId="1B41A4E7" w14:textId="77777777" w:rsidTr="00B145AD">
        <w:tc>
          <w:tcPr>
            <w:tcW w:w="10598" w:type="dxa"/>
          </w:tcPr>
          <w:p w14:paraId="1B41A4E6" w14:textId="77777777" w:rsidR="00FC3315" w:rsidRPr="009E7B8A" w:rsidRDefault="00914E71" w:rsidP="00914E71">
            <w:pPr>
              <w:jc w:val="both"/>
              <w:rPr>
                <w:sz w:val="22"/>
                <w:szCs w:val="22"/>
              </w:rPr>
            </w:pPr>
            <w:r w:rsidRPr="00FB4E26">
              <w:rPr>
                <w:sz w:val="22"/>
                <w:szCs w:val="22"/>
              </w:rPr>
              <w:t xml:space="preserve">Podczas zajęć studenci zdobywają umiejętności z </w:t>
            </w:r>
            <w:r>
              <w:rPr>
                <w:sz w:val="22"/>
                <w:szCs w:val="22"/>
              </w:rPr>
              <w:t>obszaru</w:t>
            </w:r>
            <w:r w:rsidRPr="00FB4E2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graficznych </w:t>
            </w:r>
            <w:r w:rsidRPr="00FB4E26">
              <w:rPr>
                <w:sz w:val="22"/>
                <w:szCs w:val="22"/>
              </w:rPr>
              <w:t xml:space="preserve">technik </w:t>
            </w:r>
            <w:r>
              <w:rPr>
                <w:sz w:val="22"/>
                <w:szCs w:val="22"/>
              </w:rPr>
              <w:t>wizualizacji informacji ze szczególnym uwzględnieniem wizualizacji graficznej danych ilościowych, tworzenia obiektów grafiki wektorowej i rastrowej, a także kompresji stratnej i bezstratnej.</w:t>
            </w:r>
          </w:p>
        </w:tc>
      </w:tr>
    </w:tbl>
    <w:p w14:paraId="1B41A4E8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9E7B8A" w14:paraId="1B41A4EC" w14:textId="77777777" w:rsidTr="00B145AD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B41A4E9" w14:textId="77777777" w:rsidR="00FC3315" w:rsidRPr="009E7B8A" w:rsidRDefault="00FC3315" w:rsidP="00B145AD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B41A4EA" w14:textId="77777777" w:rsidR="001D3A1F" w:rsidRDefault="00914E71" w:rsidP="009E7B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1D3A1F" w:rsidRPr="001D3A1F">
              <w:rPr>
                <w:sz w:val="22"/>
                <w:szCs w:val="22"/>
              </w:rPr>
              <w:t xml:space="preserve">ABC grafiki komputerowej i obróbki zdjęć, Aleksandra Tomaszewska-Adamarek, Roland Zimek, Helion, 2007, 258 str. </w:t>
            </w:r>
          </w:p>
          <w:p w14:paraId="1B41A4EB" w14:textId="77777777" w:rsidR="00FC3315" w:rsidRPr="009E7B8A" w:rsidRDefault="001D3A1F" w:rsidP="009E7B8A">
            <w:pPr>
              <w:jc w:val="both"/>
              <w:rPr>
                <w:sz w:val="22"/>
                <w:szCs w:val="22"/>
              </w:rPr>
            </w:pPr>
            <w:r w:rsidRPr="00B0384C">
              <w:rPr>
                <w:sz w:val="22"/>
                <w:szCs w:val="22"/>
              </w:rPr>
              <w:t xml:space="preserve">2. Grafika menedżerska i prezentacyjna, </w:t>
            </w:r>
            <w:r>
              <w:rPr>
                <w:sz w:val="22"/>
                <w:szCs w:val="22"/>
              </w:rPr>
              <w:t>M. Kopert</w:t>
            </w:r>
            <w:r w:rsidRPr="00B0384C">
              <w:rPr>
                <w:sz w:val="22"/>
                <w:szCs w:val="22"/>
              </w:rPr>
              <w:t>owska, MIKOM, 2004, 112 str.</w:t>
            </w:r>
          </w:p>
        </w:tc>
      </w:tr>
      <w:tr w:rsidR="00FC3315" w:rsidRPr="009E7B8A" w14:paraId="1B41A4EF" w14:textId="77777777" w:rsidTr="00B145AD">
        <w:tc>
          <w:tcPr>
            <w:tcW w:w="2660" w:type="dxa"/>
            <w:vAlign w:val="center"/>
          </w:tcPr>
          <w:p w14:paraId="1B41A4ED" w14:textId="77777777" w:rsidR="00FC3315" w:rsidRPr="009E7B8A" w:rsidRDefault="00FC3315" w:rsidP="00B145AD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1B41A4EE" w14:textId="77777777" w:rsidR="00FC3315" w:rsidRPr="009E7B8A" w:rsidRDefault="001D3A1F" w:rsidP="009E7B8A">
            <w:pPr>
              <w:jc w:val="both"/>
              <w:rPr>
                <w:sz w:val="22"/>
                <w:szCs w:val="22"/>
              </w:rPr>
            </w:pPr>
            <w:r w:rsidRPr="00B0384C">
              <w:rPr>
                <w:sz w:val="22"/>
                <w:szCs w:val="22"/>
              </w:rPr>
              <w:t>1. Architektura informacji w serwisach internetowych, Louis Rosenfeld, Peter Morville, wyd. 2., Helion, 2003, 500 str.</w:t>
            </w:r>
          </w:p>
        </w:tc>
      </w:tr>
      <w:tr w:rsidR="00FC3315" w:rsidRPr="009E7B8A" w14:paraId="1B41A4F4" w14:textId="77777777" w:rsidTr="00B145AD">
        <w:tc>
          <w:tcPr>
            <w:tcW w:w="2660" w:type="dxa"/>
            <w:vAlign w:val="center"/>
          </w:tcPr>
          <w:p w14:paraId="1B41A4F0" w14:textId="77777777" w:rsidR="00FC3315" w:rsidRPr="009E7B8A" w:rsidRDefault="00FC3315" w:rsidP="00B145AD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kształcenia</w:t>
            </w:r>
            <w:r w:rsidR="00B145AD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1B41A4F1" w14:textId="77777777" w:rsidR="00914E71" w:rsidRPr="00FB4E26" w:rsidRDefault="00914E71" w:rsidP="00914E71">
            <w:pPr>
              <w:snapToGrid w:val="0"/>
              <w:spacing w:after="80"/>
              <w:rPr>
                <w:sz w:val="22"/>
                <w:szCs w:val="22"/>
              </w:rPr>
            </w:pPr>
            <w:r w:rsidRPr="00FB4E26">
              <w:rPr>
                <w:sz w:val="22"/>
                <w:szCs w:val="22"/>
              </w:rPr>
              <w:t>Wykład z prezentacja multimedialną, ćwiczenia laboratoryjne, zadanie projektowe, dyskusja</w:t>
            </w:r>
          </w:p>
          <w:p w14:paraId="1B41A4F2" w14:textId="77777777" w:rsidR="00914E71" w:rsidRPr="00FB4E26" w:rsidRDefault="00914E71" w:rsidP="00914E71">
            <w:pPr>
              <w:rPr>
                <w:sz w:val="22"/>
                <w:szCs w:val="22"/>
              </w:rPr>
            </w:pPr>
            <w:r w:rsidRPr="00FB4E26">
              <w:rPr>
                <w:sz w:val="22"/>
                <w:szCs w:val="22"/>
              </w:rPr>
              <w:t>Metody praktyczne (studium przypadków z zakresu poruszanej tematyki)</w:t>
            </w:r>
          </w:p>
          <w:p w14:paraId="1B41A4F3" w14:textId="77777777" w:rsidR="00FC3315" w:rsidRPr="009E7B8A" w:rsidRDefault="00914E71" w:rsidP="00914E71">
            <w:pPr>
              <w:jc w:val="both"/>
              <w:rPr>
                <w:sz w:val="22"/>
                <w:szCs w:val="22"/>
              </w:rPr>
            </w:pPr>
            <w:r w:rsidRPr="00FB4E26">
              <w:rPr>
                <w:sz w:val="22"/>
                <w:szCs w:val="22"/>
              </w:rPr>
              <w:t>Metody podające (dyskusje, objaśnienia)</w:t>
            </w:r>
          </w:p>
        </w:tc>
      </w:tr>
      <w:tr w:rsidR="00B145AD" w:rsidRPr="009E7B8A" w14:paraId="1B41A4F8" w14:textId="77777777" w:rsidTr="00A8400B">
        <w:tc>
          <w:tcPr>
            <w:tcW w:w="2660" w:type="dxa"/>
          </w:tcPr>
          <w:p w14:paraId="1B41A4F5" w14:textId="77777777" w:rsidR="00B145AD" w:rsidRPr="001663AA" w:rsidRDefault="00B145AD" w:rsidP="00613ABE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1B41A4F6" w14:textId="77777777" w:rsidR="00B145AD" w:rsidRPr="00A93288" w:rsidRDefault="00B145AD" w:rsidP="00613ABE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1B41A4F7" w14:textId="77777777" w:rsidR="00B145AD" w:rsidRPr="00A93288" w:rsidRDefault="00B145AD" w:rsidP="00613A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1B41A4F9" w14:textId="77777777" w:rsidR="009E7B8A" w:rsidRPr="009E7B8A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9E7B8A" w14:paraId="1B41A4FC" w14:textId="77777777" w:rsidTr="00B145AD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B41A4FA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B41A4FB" w14:textId="77777777" w:rsidR="00FC3315" w:rsidRPr="009E7B8A" w:rsidRDefault="00FC3315" w:rsidP="00B145AD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się/grupy efektów</w:t>
            </w:r>
          </w:p>
        </w:tc>
      </w:tr>
      <w:tr w:rsidR="00B45FA2" w:rsidRPr="009E7B8A" w14:paraId="1B41A4FF" w14:textId="77777777" w:rsidTr="00B145AD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B41A4FD" w14:textId="77777777" w:rsidR="00B45FA2" w:rsidRPr="00BE4295" w:rsidRDefault="00B45FA2" w:rsidP="00B45FA2">
            <w:pPr>
              <w:rPr>
                <w:sz w:val="22"/>
                <w:szCs w:val="22"/>
              </w:rPr>
            </w:pPr>
            <w:r w:rsidRPr="00BE4295">
              <w:rPr>
                <w:sz w:val="22"/>
                <w:szCs w:val="22"/>
              </w:rPr>
              <w:t>Sprawdzian pisemny wiedzy z części wykładowej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1B41A4FE" w14:textId="77777777" w:rsidR="00B45FA2" w:rsidRPr="00BE4295" w:rsidRDefault="00B45FA2" w:rsidP="00B45FA2">
            <w:pPr>
              <w:rPr>
                <w:sz w:val="22"/>
                <w:szCs w:val="22"/>
              </w:rPr>
            </w:pPr>
            <w:r w:rsidRPr="00BE4295">
              <w:rPr>
                <w:sz w:val="22"/>
                <w:szCs w:val="22"/>
              </w:rPr>
              <w:t>01</w:t>
            </w:r>
          </w:p>
        </w:tc>
      </w:tr>
      <w:tr w:rsidR="00B45FA2" w:rsidRPr="009E7B8A" w14:paraId="1B41A502" w14:textId="77777777" w:rsidTr="00B145AD">
        <w:tc>
          <w:tcPr>
            <w:tcW w:w="8208" w:type="dxa"/>
            <w:gridSpan w:val="2"/>
          </w:tcPr>
          <w:p w14:paraId="1B41A500" w14:textId="77777777" w:rsidR="00B45FA2" w:rsidRPr="00BE4295" w:rsidRDefault="00B45FA2" w:rsidP="00B45FA2">
            <w:pPr>
              <w:rPr>
                <w:sz w:val="22"/>
                <w:szCs w:val="22"/>
              </w:rPr>
            </w:pPr>
            <w:r w:rsidRPr="00BE4295">
              <w:rPr>
                <w:sz w:val="22"/>
                <w:szCs w:val="22"/>
              </w:rPr>
              <w:t>Sprawdzian umiejętności praktycznych</w:t>
            </w:r>
          </w:p>
        </w:tc>
        <w:tc>
          <w:tcPr>
            <w:tcW w:w="2390" w:type="dxa"/>
          </w:tcPr>
          <w:p w14:paraId="1B41A501" w14:textId="77777777" w:rsidR="00B45FA2" w:rsidRPr="00BE4295" w:rsidRDefault="00B45FA2" w:rsidP="00B45FA2">
            <w:pPr>
              <w:rPr>
                <w:sz w:val="22"/>
                <w:szCs w:val="22"/>
              </w:rPr>
            </w:pPr>
            <w:r w:rsidRPr="00BE4295">
              <w:rPr>
                <w:sz w:val="22"/>
                <w:szCs w:val="22"/>
              </w:rPr>
              <w:t>02, 03</w:t>
            </w:r>
          </w:p>
        </w:tc>
      </w:tr>
      <w:tr w:rsidR="00B45FA2" w:rsidRPr="009E7B8A" w14:paraId="1B41A505" w14:textId="77777777" w:rsidTr="00B145AD">
        <w:tc>
          <w:tcPr>
            <w:tcW w:w="8208" w:type="dxa"/>
            <w:gridSpan w:val="2"/>
          </w:tcPr>
          <w:p w14:paraId="1B41A503" w14:textId="77777777" w:rsidR="00B45FA2" w:rsidRPr="00BE4295" w:rsidRDefault="00B45FA2" w:rsidP="00B45FA2">
            <w:pPr>
              <w:rPr>
                <w:sz w:val="22"/>
                <w:szCs w:val="22"/>
              </w:rPr>
            </w:pPr>
            <w:r w:rsidRPr="00BE4295">
              <w:rPr>
                <w:sz w:val="22"/>
                <w:szCs w:val="22"/>
              </w:rPr>
              <w:t>Weryfikacja realizacji zadania projektowego</w:t>
            </w:r>
          </w:p>
        </w:tc>
        <w:tc>
          <w:tcPr>
            <w:tcW w:w="2390" w:type="dxa"/>
          </w:tcPr>
          <w:p w14:paraId="1B41A504" w14:textId="77777777" w:rsidR="00B45FA2" w:rsidRPr="00BE4295" w:rsidRDefault="00B45FA2" w:rsidP="00B45FA2">
            <w:pPr>
              <w:rPr>
                <w:sz w:val="22"/>
                <w:szCs w:val="22"/>
              </w:rPr>
            </w:pPr>
            <w:r w:rsidRPr="00BE4295">
              <w:rPr>
                <w:sz w:val="22"/>
                <w:szCs w:val="22"/>
              </w:rPr>
              <w:t>02, 03, 04, 05, 06</w:t>
            </w:r>
          </w:p>
        </w:tc>
      </w:tr>
      <w:tr w:rsidR="00914E71" w:rsidRPr="009E7B8A" w14:paraId="1B41A508" w14:textId="77777777" w:rsidTr="00B145AD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1B41A506" w14:textId="77777777" w:rsidR="00914E71" w:rsidRPr="009E7B8A" w:rsidRDefault="00914E71" w:rsidP="00B145AD">
            <w:pPr>
              <w:rPr>
                <w:rFonts w:ascii="Arial Narrow" w:hAnsi="Arial Narrow"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1B41A507" w14:textId="77777777" w:rsidR="00914E71" w:rsidRPr="009E7B8A" w:rsidRDefault="00914E71" w:rsidP="00914E71">
            <w:pPr>
              <w:rPr>
                <w:rFonts w:ascii="Arial Narrow" w:hAnsi="Arial Narrow"/>
                <w:sz w:val="22"/>
                <w:szCs w:val="22"/>
              </w:rPr>
            </w:pPr>
            <w:r w:rsidRPr="00EB4FAD">
              <w:rPr>
                <w:sz w:val="22"/>
                <w:szCs w:val="22"/>
              </w:rPr>
              <w:t>Sprawdzian wiedzy z wykładu</w:t>
            </w:r>
            <w:r w:rsidR="002F0E5F">
              <w:rPr>
                <w:sz w:val="22"/>
                <w:szCs w:val="22"/>
              </w:rPr>
              <w:t xml:space="preserve"> (50%)</w:t>
            </w:r>
            <w:r w:rsidRPr="00EB4FAD">
              <w:rPr>
                <w:sz w:val="22"/>
                <w:szCs w:val="22"/>
              </w:rPr>
              <w:t>; sprawdzian umiejętności praktycznych + zadanie projektowe (laboratorium</w:t>
            </w:r>
            <w:r w:rsidR="002F0E5F">
              <w:rPr>
                <w:sz w:val="22"/>
                <w:szCs w:val="22"/>
              </w:rPr>
              <w:t xml:space="preserve"> 50%</w:t>
            </w:r>
            <w:r w:rsidRPr="00EB4FAD">
              <w:rPr>
                <w:sz w:val="22"/>
                <w:szCs w:val="22"/>
              </w:rPr>
              <w:t>)</w:t>
            </w:r>
          </w:p>
        </w:tc>
      </w:tr>
    </w:tbl>
    <w:p w14:paraId="1B41A509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701"/>
        <w:gridCol w:w="1905"/>
        <w:gridCol w:w="1922"/>
      </w:tblGrid>
      <w:tr w:rsidR="00FC3315" w:rsidRPr="009E7B8A" w14:paraId="1B41A50D" w14:textId="77777777" w:rsidTr="00B145AD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B41A50A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  <w:p w14:paraId="1B41A50B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NAKŁAD PRACY STUDENTA</w:t>
            </w:r>
          </w:p>
          <w:p w14:paraId="1B41A50C" w14:textId="77777777" w:rsidR="00FC3315" w:rsidRPr="009E7B8A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9E7B8A" w14:paraId="1B41A511" w14:textId="77777777" w:rsidTr="00B145A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B41A50E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41A50F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1B41A510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B145AD" w:rsidRPr="00B145AD" w14:paraId="1B41A516" w14:textId="77777777" w:rsidTr="00B145AD">
        <w:trPr>
          <w:trHeight w:val="262"/>
        </w:trPr>
        <w:tc>
          <w:tcPr>
            <w:tcW w:w="5070" w:type="dxa"/>
            <w:vMerge/>
            <w:vAlign w:val="center"/>
          </w:tcPr>
          <w:p w14:paraId="1B41A512" w14:textId="77777777" w:rsidR="00B145AD" w:rsidRPr="009E7B8A" w:rsidRDefault="00B145A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41A513" w14:textId="77777777" w:rsidR="00B145AD" w:rsidRPr="009E7B8A" w:rsidRDefault="00B145A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905" w:type="dxa"/>
            <w:vAlign w:val="center"/>
          </w:tcPr>
          <w:p w14:paraId="1B41A514" w14:textId="77777777" w:rsidR="00B145AD" w:rsidRPr="004A318D" w:rsidRDefault="00B145A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A318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4A318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22" w:type="dxa"/>
            <w:vAlign w:val="center"/>
          </w:tcPr>
          <w:p w14:paraId="1B41A515" w14:textId="77777777" w:rsidR="00B145AD" w:rsidRPr="004A318D" w:rsidRDefault="00B145A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4ABB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B04ABB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B145AD" w:rsidRPr="009E7B8A" w14:paraId="1B41A51B" w14:textId="77777777" w:rsidTr="00B145AD">
        <w:trPr>
          <w:trHeight w:val="262"/>
        </w:trPr>
        <w:tc>
          <w:tcPr>
            <w:tcW w:w="5070" w:type="dxa"/>
          </w:tcPr>
          <w:p w14:paraId="1B41A517" w14:textId="77777777" w:rsidR="00B145AD" w:rsidRPr="009E7B8A" w:rsidRDefault="00B145AD" w:rsidP="00914E71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wykładach</w:t>
            </w:r>
          </w:p>
        </w:tc>
        <w:tc>
          <w:tcPr>
            <w:tcW w:w="1701" w:type="dxa"/>
          </w:tcPr>
          <w:p w14:paraId="1B41A518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  <w:r w:rsidRPr="00354347">
              <w:rPr>
                <w:sz w:val="22"/>
                <w:szCs w:val="22"/>
              </w:rPr>
              <w:t>15</w:t>
            </w:r>
          </w:p>
        </w:tc>
        <w:tc>
          <w:tcPr>
            <w:tcW w:w="1905" w:type="dxa"/>
          </w:tcPr>
          <w:p w14:paraId="1B41A519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</w:tcPr>
          <w:p w14:paraId="1B41A51A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</w:p>
        </w:tc>
      </w:tr>
      <w:tr w:rsidR="00B145AD" w:rsidRPr="009E7B8A" w14:paraId="1B41A520" w14:textId="77777777" w:rsidTr="00B145AD">
        <w:trPr>
          <w:trHeight w:val="262"/>
        </w:trPr>
        <w:tc>
          <w:tcPr>
            <w:tcW w:w="5070" w:type="dxa"/>
          </w:tcPr>
          <w:p w14:paraId="1B41A51C" w14:textId="77777777" w:rsidR="00B145AD" w:rsidRPr="009E7B8A" w:rsidRDefault="00B145AD" w:rsidP="00914E71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701" w:type="dxa"/>
          </w:tcPr>
          <w:p w14:paraId="1B41A51D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  <w:r w:rsidRPr="00354347">
              <w:rPr>
                <w:sz w:val="22"/>
                <w:szCs w:val="22"/>
              </w:rPr>
              <w:t>5</w:t>
            </w:r>
          </w:p>
        </w:tc>
        <w:tc>
          <w:tcPr>
            <w:tcW w:w="1905" w:type="dxa"/>
          </w:tcPr>
          <w:p w14:paraId="1B41A51E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</w:tcPr>
          <w:p w14:paraId="1B41A51F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</w:p>
        </w:tc>
      </w:tr>
      <w:tr w:rsidR="00B145AD" w:rsidRPr="009E7B8A" w14:paraId="1B41A525" w14:textId="77777777" w:rsidTr="00B145AD">
        <w:trPr>
          <w:trHeight w:val="262"/>
        </w:trPr>
        <w:tc>
          <w:tcPr>
            <w:tcW w:w="5070" w:type="dxa"/>
          </w:tcPr>
          <w:p w14:paraId="1B41A521" w14:textId="77777777" w:rsidR="00B145AD" w:rsidRPr="009E7B8A" w:rsidRDefault="00B145AD" w:rsidP="00914E71">
            <w:pPr>
              <w:rPr>
                <w:sz w:val="22"/>
                <w:szCs w:val="22"/>
                <w:vertAlign w:val="superscript"/>
              </w:rPr>
            </w:pPr>
            <w:r w:rsidRPr="009E7B8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</w:tcPr>
          <w:p w14:paraId="1B41A522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  <w:r w:rsidRPr="00354347">
              <w:rPr>
                <w:sz w:val="22"/>
                <w:szCs w:val="22"/>
              </w:rPr>
              <w:t>30</w:t>
            </w:r>
          </w:p>
        </w:tc>
        <w:tc>
          <w:tcPr>
            <w:tcW w:w="1905" w:type="dxa"/>
          </w:tcPr>
          <w:p w14:paraId="1B41A523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  <w:r w:rsidRPr="00354347">
              <w:rPr>
                <w:sz w:val="22"/>
                <w:szCs w:val="22"/>
              </w:rPr>
              <w:t>30</w:t>
            </w:r>
          </w:p>
        </w:tc>
        <w:tc>
          <w:tcPr>
            <w:tcW w:w="1922" w:type="dxa"/>
          </w:tcPr>
          <w:p w14:paraId="1B41A524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</w:p>
        </w:tc>
      </w:tr>
      <w:tr w:rsidR="00B145AD" w:rsidRPr="009E7B8A" w14:paraId="1B41A52A" w14:textId="77777777" w:rsidTr="00B145AD">
        <w:trPr>
          <w:trHeight w:val="262"/>
        </w:trPr>
        <w:tc>
          <w:tcPr>
            <w:tcW w:w="5070" w:type="dxa"/>
          </w:tcPr>
          <w:p w14:paraId="1B41A526" w14:textId="77777777" w:rsidR="00B145AD" w:rsidRPr="009E7B8A" w:rsidRDefault="00B145AD" w:rsidP="00914E71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701" w:type="dxa"/>
          </w:tcPr>
          <w:p w14:paraId="1B41A527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05" w:type="dxa"/>
          </w:tcPr>
          <w:p w14:paraId="1B41A528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22" w:type="dxa"/>
          </w:tcPr>
          <w:p w14:paraId="1B41A529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</w:p>
        </w:tc>
      </w:tr>
      <w:tr w:rsidR="00B145AD" w:rsidRPr="009E7B8A" w14:paraId="1B41A52F" w14:textId="77777777" w:rsidTr="00B145AD">
        <w:trPr>
          <w:trHeight w:val="262"/>
        </w:trPr>
        <w:tc>
          <w:tcPr>
            <w:tcW w:w="5070" w:type="dxa"/>
          </w:tcPr>
          <w:p w14:paraId="1B41A52B" w14:textId="77777777" w:rsidR="00B145AD" w:rsidRPr="009E7B8A" w:rsidRDefault="00B145AD" w:rsidP="00914E71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projektu / eseju / itp.</w:t>
            </w:r>
            <w:r w:rsidRPr="009E7B8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701" w:type="dxa"/>
          </w:tcPr>
          <w:p w14:paraId="1B41A52C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  <w:r w:rsidRPr="00354347">
              <w:rPr>
                <w:sz w:val="22"/>
                <w:szCs w:val="22"/>
              </w:rPr>
              <w:t>15</w:t>
            </w:r>
          </w:p>
        </w:tc>
        <w:tc>
          <w:tcPr>
            <w:tcW w:w="1905" w:type="dxa"/>
          </w:tcPr>
          <w:p w14:paraId="1B41A52D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  <w:r w:rsidRPr="00354347">
              <w:rPr>
                <w:sz w:val="22"/>
                <w:szCs w:val="22"/>
              </w:rPr>
              <w:t>15</w:t>
            </w:r>
          </w:p>
        </w:tc>
        <w:tc>
          <w:tcPr>
            <w:tcW w:w="1922" w:type="dxa"/>
          </w:tcPr>
          <w:p w14:paraId="1B41A52E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</w:p>
        </w:tc>
      </w:tr>
      <w:tr w:rsidR="00B145AD" w:rsidRPr="009E7B8A" w14:paraId="1B41A534" w14:textId="77777777" w:rsidTr="00B145AD">
        <w:trPr>
          <w:trHeight w:val="262"/>
        </w:trPr>
        <w:tc>
          <w:tcPr>
            <w:tcW w:w="5070" w:type="dxa"/>
          </w:tcPr>
          <w:p w14:paraId="1B41A530" w14:textId="77777777" w:rsidR="00B145AD" w:rsidRPr="009E7B8A" w:rsidRDefault="00B145AD" w:rsidP="00914E71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701" w:type="dxa"/>
          </w:tcPr>
          <w:p w14:paraId="1B41A531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14:paraId="1B41A532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</w:tcPr>
          <w:p w14:paraId="1B41A533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</w:p>
        </w:tc>
      </w:tr>
      <w:tr w:rsidR="00B145AD" w:rsidRPr="009E7B8A" w14:paraId="1B41A539" w14:textId="77777777" w:rsidTr="00B145AD">
        <w:trPr>
          <w:trHeight w:val="262"/>
        </w:trPr>
        <w:tc>
          <w:tcPr>
            <w:tcW w:w="5070" w:type="dxa"/>
          </w:tcPr>
          <w:p w14:paraId="1B41A535" w14:textId="77777777" w:rsidR="00B145AD" w:rsidRPr="009E7B8A" w:rsidRDefault="00B145AD" w:rsidP="00914E71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701" w:type="dxa"/>
          </w:tcPr>
          <w:p w14:paraId="1B41A536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  <w:r w:rsidRPr="00354347">
              <w:rPr>
                <w:sz w:val="22"/>
                <w:szCs w:val="22"/>
              </w:rPr>
              <w:t>5</w:t>
            </w:r>
          </w:p>
        </w:tc>
        <w:tc>
          <w:tcPr>
            <w:tcW w:w="1905" w:type="dxa"/>
          </w:tcPr>
          <w:p w14:paraId="1B41A537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</w:tcPr>
          <w:p w14:paraId="1B41A538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</w:p>
        </w:tc>
      </w:tr>
      <w:tr w:rsidR="00B145AD" w:rsidRPr="009E7B8A" w14:paraId="1B41A53E" w14:textId="77777777" w:rsidTr="00B145AD">
        <w:trPr>
          <w:trHeight w:val="262"/>
        </w:trPr>
        <w:tc>
          <w:tcPr>
            <w:tcW w:w="5070" w:type="dxa"/>
          </w:tcPr>
          <w:p w14:paraId="1B41A53A" w14:textId="77777777" w:rsidR="00B145AD" w:rsidRPr="009E7B8A" w:rsidRDefault="00B145AD" w:rsidP="00914E71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Inne</w:t>
            </w:r>
          </w:p>
        </w:tc>
        <w:tc>
          <w:tcPr>
            <w:tcW w:w="1701" w:type="dxa"/>
          </w:tcPr>
          <w:p w14:paraId="1B41A53B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14:paraId="1B41A53C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</w:tcPr>
          <w:p w14:paraId="1B41A53D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</w:p>
        </w:tc>
      </w:tr>
      <w:tr w:rsidR="00B145AD" w:rsidRPr="009E7B8A" w14:paraId="1B41A543" w14:textId="77777777" w:rsidTr="00B145AD">
        <w:trPr>
          <w:trHeight w:val="262"/>
        </w:trPr>
        <w:tc>
          <w:tcPr>
            <w:tcW w:w="5070" w:type="dxa"/>
          </w:tcPr>
          <w:p w14:paraId="1B41A53F" w14:textId="77777777" w:rsidR="00B145AD" w:rsidRPr="001663AA" w:rsidRDefault="00B145AD" w:rsidP="00613ABE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701" w:type="dxa"/>
          </w:tcPr>
          <w:p w14:paraId="1B41A540" w14:textId="77777777" w:rsidR="00B145AD" w:rsidRPr="00354347" w:rsidRDefault="00B145AD" w:rsidP="00611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905" w:type="dxa"/>
          </w:tcPr>
          <w:p w14:paraId="1B41A541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922" w:type="dxa"/>
          </w:tcPr>
          <w:p w14:paraId="1B41A542" w14:textId="77777777" w:rsidR="00B145AD" w:rsidRPr="00354347" w:rsidRDefault="00B145AD" w:rsidP="00914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145AD" w:rsidRPr="009E7B8A" w14:paraId="1B41A546" w14:textId="77777777" w:rsidTr="00B145AD">
        <w:trPr>
          <w:trHeight w:val="236"/>
        </w:trPr>
        <w:tc>
          <w:tcPr>
            <w:tcW w:w="5070" w:type="dxa"/>
            <w:shd w:val="clear" w:color="auto" w:fill="C0C0C0"/>
          </w:tcPr>
          <w:p w14:paraId="1B41A544" w14:textId="77777777" w:rsidR="00B145AD" w:rsidRPr="001663AA" w:rsidRDefault="00B145AD" w:rsidP="00613ABE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B41A545" w14:textId="77777777" w:rsidR="00B145AD" w:rsidRPr="00354347" w:rsidRDefault="00B145AD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B145AD" w:rsidRPr="009E7B8A" w14:paraId="1B41A54C" w14:textId="77777777" w:rsidTr="00B145AD">
        <w:trPr>
          <w:trHeight w:val="262"/>
        </w:trPr>
        <w:tc>
          <w:tcPr>
            <w:tcW w:w="5070" w:type="dxa"/>
            <w:shd w:val="clear" w:color="auto" w:fill="C0C0C0"/>
          </w:tcPr>
          <w:p w14:paraId="1B41A54A" w14:textId="77777777" w:rsidR="00B145AD" w:rsidRPr="001663AA" w:rsidRDefault="00B145AD" w:rsidP="00613ABE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B41A54B" w14:textId="77777777" w:rsidR="00B145AD" w:rsidRPr="00354347" w:rsidRDefault="00B145AD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B145AD" w:rsidRPr="009E7B8A" w14:paraId="1B41A54F" w14:textId="77777777" w:rsidTr="00B145AD">
        <w:trPr>
          <w:trHeight w:val="262"/>
        </w:trPr>
        <w:tc>
          <w:tcPr>
            <w:tcW w:w="5070" w:type="dxa"/>
            <w:shd w:val="clear" w:color="auto" w:fill="C0C0C0"/>
          </w:tcPr>
          <w:p w14:paraId="1B41A54D" w14:textId="77777777" w:rsidR="00B145AD" w:rsidRPr="001663AA" w:rsidRDefault="00B145AD" w:rsidP="00613AB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B41A54E" w14:textId="77777777" w:rsidR="00B145AD" w:rsidRDefault="00B145AD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B145AD" w:rsidRPr="009E7B8A" w14:paraId="1B41A552" w14:textId="77777777" w:rsidTr="00B145AD">
        <w:trPr>
          <w:trHeight w:val="262"/>
        </w:trPr>
        <w:tc>
          <w:tcPr>
            <w:tcW w:w="5070" w:type="dxa"/>
            <w:shd w:val="clear" w:color="auto" w:fill="C0C0C0"/>
          </w:tcPr>
          <w:p w14:paraId="1B41A550" w14:textId="77777777" w:rsidR="00B145AD" w:rsidRPr="001663AA" w:rsidRDefault="00B145AD" w:rsidP="00613ABE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B41A551" w14:textId="77777777" w:rsidR="00B145AD" w:rsidRPr="00354347" w:rsidRDefault="00B145AD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</w:tbl>
    <w:p w14:paraId="1B41A553" w14:textId="77777777" w:rsidR="00E40B0C" w:rsidRPr="009E7B8A" w:rsidRDefault="00E40B0C" w:rsidP="00FC3315">
      <w:pPr>
        <w:rPr>
          <w:sz w:val="22"/>
          <w:szCs w:val="22"/>
        </w:rPr>
      </w:pPr>
    </w:p>
    <w:sectPr w:rsidR="00E40B0C" w:rsidRPr="009E7B8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31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25DD1"/>
    <w:rsid w:val="0007266A"/>
    <w:rsid w:val="00086CD7"/>
    <w:rsid w:val="000C760A"/>
    <w:rsid w:val="00117EEC"/>
    <w:rsid w:val="001576BD"/>
    <w:rsid w:val="00181B29"/>
    <w:rsid w:val="00183B8B"/>
    <w:rsid w:val="001D3A1F"/>
    <w:rsid w:val="001D416F"/>
    <w:rsid w:val="001E3DDB"/>
    <w:rsid w:val="002F0E5F"/>
    <w:rsid w:val="00335D56"/>
    <w:rsid w:val="00354347"/>
    <w:rsid w:val="00386EEF"/>
    <w:rsid w:val="00410D8C"/>
    <w:rsid w:val="00416716"/>
    <w:rsid w:val="004474A9"/>
    <w:rsid w:val="004A318D"/>
    <w:rsid w:val="0050790E"/>
    <w:rsid w:val="00582141"/>
    <w:rsid w:val="005A5B46"/>
    <w:rsid w:val="0061088F"/>
    <w:rsid w:val="00611232"/>
    <w:rsid w:val="00622034"/>
    <w:rsid w:val="00635B40"/>
    <w:rsid w:val="00662521"/>
    <w:rsid w:val="007025CC"/>
    <w:rsid w:val="007A107E"/>
    <w:rsid w:val="007A28E9"/>
    <w:rsid w:val="007E10E2"/>
    <w:rsid w:val="00801B19"/>
    <w:rsid w:val="008020D5"/>
    <w:rsid w:val="008122CE"/>
    <w:rsid w:val="00816055"/>
    <w:rsid w:val="008322AC"/>
    <w:rsid w:val="00865722"/>
    <w:rsid w:val="008B224B"/>
    <w:rsid w:val="008C358C"/>
    <w:rsid w:val="009074ED"/>
    <w:rsid w:val="00914E71"/>
    <w:rsid w:val="009702CC"/>
    <w:rsid w:val="009E7B8A"/>
    <w:rsid w:val="009F5760"/>
    <w:rsid w:val="00A0703A"/>
    <w:rsid w:val="00A571D4"/>
    <w:rsid w:val="00A85AE4"/>
    <w:rsid w:val="00AC3CDB"/>
    <w:rsid w:val="00AC45C1"/>
    <w:rsid w:val="00AD5DFC"/>
    <w:rsid w:val="00B145AD"/>
    <w:rsid w:val="00B45FA2"/>
    <w:rsid w:val="00B86CB1"/>
    <w:rsid w:val="00BE4295"/>
    <w:rsid w:val="00BF3EFC"/>
    <w:rsid w:val="00C363CC"/>
    <w:rsid w:val="00C60C15"/>
    <w:rsid w:val="00C83126"/>
    <w:rsid w:val="00D240F4"/>
    <w:rsid w:val="00D466D8"/>
    <w:rsid w:val="00DB0B41"/>
    <w:rsid w:val="00DB2861"/>
    <w:rsid w:val="00DD497B"/>
    <w:rsid w:val="00E32F86"/>
    <w:rsid w:val="00E40B0C"/>
    <w:rsid w:val="00EA2C4A"/>
    <w:rsid w:val="00EE2410"/>
    <w:rsid w:val="00F14AB6"/>
    <w:rsid w:val="00F22F4E"/>
    <w:rsid w:val="00FA2E58"/>
    <w:rsid w:val="00FA4AD8"/>
    <w:rsid w:val="00FC3315"/>
    <w:rsid w:val="00FD42C3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1A486"/>
  <w15:docId w15:val="{A15E605B-885B-4365-BB4D-76D40C39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45FA2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607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11</cp:revision>
  <dcterms:created xsi:type="dcterms:W3CDTF">2019-07-03T07:06:00Z</dcterms:created>
  <dcterms:modified xsi:type="dcterms:W3CDTF">2025-01-29T20:27:00Z</dcterms:modified>
</cp:coreProperties>
</file>